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CD" w:rsidRDefault="00F63DCD" w:rsidP="00F63DCD">
      <w:pPr>
        <w:pStyle w:val="Header"/>
        <w:jc w:val="both"/>
      </w:pPr>
      <w:r>
        <w:rPr>
          <w:noProof/>
        </w:rPr>
        <w:tab/>
      </w:r>
      <w:r>
        <w:rPr>
          <w:noProof/>
        </w:rPr>
        <w:tab/>
      </w:r>
    </w:p>
    <w:p w:rsidR="00F63DCD" w:rsidRDefault="00F63DCD" w:rsidP="00F63DCD">
      <w:pPr>
        <w:pStyle w:val="Header"/>
        <w:jc w:val="center"/>
        <w:rPr>
          <w:b/>
        </w:rPr>
      </w:pPr>
      <w:r w:rsidRPr="004D7DDB">
        <w:rPr>
          <w:b/>
        </w:rPr>
        <w:t>ZAHTJEV ZA REKLAMACIJU</w:t>
      </w:r>
    </w:p>
    <w:p w:rsidR="00F63DCD" w:rsidRDefault="00F63DCD" w:rsidP="00F63DCD">
      <w:pPr>
        <w:pStyle w:val="Header"/>
        <w:jc w:val="center"/>
        <w:rPr>
          <w:b/>
        </w:rPr>
      </w:pPr>
    </w:p>
    <w:p w:rsidR="00F63DCD" w:rsidRPr="004D7DDB" w:rsidRDefault="00F63DCD" w:rsidP="00F63DCD">
      <w:pPr>
        <w:pStyle w:val="Header"/>
        <w:rPr>
          <w:b/>
        </w:rPr>
      </w:pPr>
      <w:r>
        <w:t>REKLAMACIONI LIST br._____________________</w:t>
      </w:r>
    </w:p>
    <w:p w:rsidR="00A92A99" w:rsidRDefault="00696E1A"/>
    <w:p w:rsidR="00F63DCD" w:rsidRPr="00F63DCD" w:rsidRDefault="00F63DCD" w:rsidP="00F63DCD">
      <w:pPr>
        <w:rPr>
          <w:sz w:val="20"/>
        </w:rPr>
      </w:pPr>
      <w:r w:rsidRPr="00F63DCD">
        <w:rPr>
          <w:sz w:val="20"/>
        </w:rPr>
        <w:t>POPUNJAVA KUPAC</w:t>
      </w:r>
      <w:r w:rsidR="00D870C8">
        <w:rPr>
          <w:sz w:val="20"/>
        </w:rPr>
        <w:t>: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3DCD" w:rsidRPr="00D870C8" w:rsidTr="00F63DCD">
        <w:tc>
          <w:tcPr>
            <w:tcW w:w="9350" w:type="dxa"/>
          </w:tcPr>
          <w:p w:rsidR="00F63DCD" w:rsidRPr="00D870C8" w:rsidRDefault="00F63DCD" w:rsidP="00F63DCD">
            <w:pPr>
              <w:rPr>
                <w:sz w:val="18"/>
              </w:rPr>
            </w:pPr>
            <w:proofErr w:type="spellStart"/>
            <w:r w:rsidRPr="00D870C8">
              <w:rPr>
                <w:sz w:val="18"/>
              </w:rPr>
              <w:t>Ime</w:t>
            </w:r>
            <w:proofErr w:type="spellEnd"/>
            <w:r w:rsidRPr="00D870C8">
              <w:rPr>
                <w:sz w:val="18"/>
              </w:rPr>
              <w:t xml:space="preserve"> </w:t>
            </w:r>
            <w:proofErr w:type="spellStart"/>
            <w:r w:rsidRPr="00D870C8">
              <w:rPr>
                <w:sz w:val="18"/>
              </w:rPr>
              <w:t>i</w:t>
            </w:r>
            <w:proofErr w:type="spellEnd"/>
            <w:r w:rsidRPr="00D870C8">
              <w:rPr>
                <w:sz w:val="18"/>
              </w:rPr>
              <w:t xml:space="preserve"> </w:t>
            </w:r>
            <w:proofErr w:type="spellStart"/>
            <w:r w:rsidRPr="00D870C8">
              <w:rPr>
                <w:sz w:val="18"/>
              </w:rPr>
              <w:t>prezime</w:t>
            </w:r>
            <w:proofErr w:type="spellEnd"/>
            <w:r w:rsidRPr="00D870C8">
              <w:rPr>
                <w:sz w:val="18"/>
              </w:rPr>
              <w:t xml:space="preserve"> </w:t>
            </w:r>
            <w:proofErr w:type="spellStart"/>
            <w:r w:rsidRPr="00D870C8">
              <w:rPr>
                <w:sz w:val="18"/>
              </w:rPr>
              <w:t>kupca</w:t>
            </w:r>
            <w:proofErr w:type="spellEnd"/>
            <w:r w:rsidRPr="00D870C8">
              <w:rPr>
                <w:sz w:val="18"/>
              </w:rPr>
              <w:t>:</w:t>
            </w:r>
          </w:p>
        </w:tc>
      </w:tr>
      <w:tr w:rsidR="00F63DCD" w:rsidRPr="00D870C8" w:rsidTr="00F63DCD">
        <w:tc>
          <w:tcPr>
            <w:tcW w:w="9350" w:type="dxa"/>
          </w:tcPr>
          <w:p w:rsidR="00F63DCD" w:rsidRPr="00D870C8" w:rsidRDefault="00F63DCD" w:rsidP="00F63DCD">
            <w:pPr>
              <w:rPr>
                <w:sz w:val="18"/>
              </w:rPr>
            </w:pPr>
            <w:r w:rsidRPr="00D870C8">
              <w:rPr>
                <w:sz w:val="18"/>
              </w:rPr>
              <w:t>Ulica i broj, poštanski broj i mjesto:</w:t>
            </w:r>
          </w:p>
        </w:tc>
      </w:tr>
      <w:tr w:rsidR="00F63DCD" w:rsidRPr="00D870C8" w:rsidTr="00F63DCD">
        <w:tc>
          <w:tcPr>
            <w:tcW w:w="9350" w:type="dxa"/>
          </w:tcPr>
          <w:p w:rsidR="00F63DCD" w:rsidRPr="00D870C8" w:rsidRDefault="00F63DCD" w:rsidP="00F63DCD">
            <w:pPr>
              <w:rPr>
                <w:sz w:val="18"/>
              </w:rPr>
            </w:pPr>
            <w:r w:rsidRPr="00D870C8">
              <w:rPr>
                <w:sz w:val="18"/>
              </w:rPr>
              <w:t>Telefon:</w:t>
            </w:r>
          </w:p>
        </w:tc>
      </w:tr>
      <w:tr w:rsidR="00F63DCD" w:rsidRPr="00D870C8" w:rsidTr="00F63DCD">
        <w:tc>
          <w:tcPr>
            <w:tcW w:w="9350" w:type="dxa"/>
          </w:tcPr>
          <w:p w:rsidR="00F63DCD" w:rsidRPr="00D870C8" w:rsidRDefault="00F63DCD" w:rsidP="00F63DCD">
            <w:pPr>
              <w:rPr>
                <w:sz w:val="18"/>
              </w:rPr>
            </w:pPr>
            <w:r w:rsidRPr="00D870C8">
              <w:rPr>
                <w:sz w:val="18"/>
              </w:rPr>
              <w:t>E-mail adresa:</w:t>
            </w:r>
          </w:p>
        </w:tc>
      </w:tr>
      <w:tr w:rsidR="00F63DCD" w:rsidRPr="00D870C8" w:rsidTr="00F63DCD">
        <w:tc>
          <w:tcPr>
            <w:tcW w:w="9350" w:type="dxa"/>
          </w:tcPr>
          <w:p w:rsidR="00F63DCD" w:rsidRPr="00D870C8" w:rsidRDefault="00F63DCD" w:rsidP="00F63DCD">
            <w:pPr>
              <w:rPr>
                <w:sz w:val="18"/>
              </w:rPr>
            </w:pPr>
            <w:r w:rsidRPr="00D870C8">
              <w:rPr>
                <w:sz w:val="18"/>
              </w:rPr>
              <w:t>Šifra artikla (sa računa):</w:t>
            </w:r>
          </w:p>
        </w:tc>
      </w:tr>
      <w:tr w:rsidR="00F63DCD" w:rsidRPr="00D870C8" w:rsidTr="00F63DCD">
        <w:tc>
          <w:tcPr>
            <w:tcW w:w="9350" w:type="dxa"/>
          </w:tcPr>
          <w:p w:rsidR="00F63DCD" w:rsidRPr="00D870C8" w:rsidRDefault="00F63DCD" w:rsidP="00F63DCD">
            <w:pPr>
              <w:rPr>
                <w:sz w:val="18"/>
              </w:rPr>
            </w:pPr>
            <w:r w:rsidRPr="00D870C8">
              <w:rPr>
                <w:color w:val="000000"/>
                <w:sz w:val="18"/>
                <w:szCs w:val="27"/>
              </w:rPr>
              <w:t>Broj narudžbe:</w:t>
            </w:r>
          </w:p>
        </w:tc>
      </w:tr>
      <w:tr w:rsidR="00F63DCD" w:rsidRPr="00D870C8" w:rsidTr="00F63DCD">
        <w:tc>
          <w:tcPr>
            <w:tcW w:w="9350" w:type="dxa"/>
          </w:tcPr>
          <w:p w:rsidR="00F63DCD" w:rsidRPr="00D870C8" w:rsidRDefault="00F63DCD" w:rsidP="00F63DCD">
            <w:pPr>
              <w:rPr>
                <w:sz w:val="18"/>
              </w:rPr>
            </w:pPr>
            <w:r w:rsidRPr="00D870C8">
              <w:rPr>
                <w:color w:val="000000"/>
                <w:sz w:val="18"/>
                <w:szCs w:val="27"/>
              </w:rPr>
              <w:t>Datum isporuke:</w:t>
            </w:r>
          </w:p>
        </w:tc>
      </w:tr>
      <w:tr w:rsidR="00F63DCD" w:rsidRPr="00D870C8" w:rsidTr="00F63DCD">
        <w:tc>
          <w:tcPr>
            <w:tcW w:w="9350" w:type="dxa"/>
          </w:tcPr>
          <w:p w:rsidR="00F63DCD" w:rsidRDefault="00F63DCD" w:rsidP="00F63DCD">
            <w:pPr>
              <w:pStyle w:val="NormalWeb"/>
              <w:rPr>
                <w:rFonts w:asciiTheme="minorHAnsi" w:hAnsiTheme="minorHAnsi"/>
                <w:color w:val="000000"/>
                <w:sz w:val="18"/>
                <w:szCs w:val="27"/>
              </w:rPr>
            </w:pPr>
            <w:r w:rsidRPr="00D870C8">
              <w:rPr>
                <w:rFonts w:asciiTheme="minorHAnsi" w:hAnsiTheme="minorHAnsi"/>
                <w:color w:val="000000"/>
                <w:sz w:val="18"/>
                <w:szCs w:val="27"/>
              </w:rPr>
              <w:t xml:space="preserve">Način plaćanja:                       Plaćanje pouzećem                            Kartično plaćanje </w:t>
            </w:r>
          </w:p>
          <w:p w:rsidR="000079EF" w:rsidRPr="00D870C8" w:rsidRDefault="000079EF" w:rsidP="00F63DCD">
            <w:pPr>
              <w:pStyle w:val="NormalWeb"/>
              <w:rPr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8"/>
                <w:szCs w:val="27"/>
              </w:rPr>
              <w:t>Broj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2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27"/>
              </w:rPr>
              <w:t>žiro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2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18"/>
                <w:szCs w:val="27"/>
              </w:rPr>
              <w:t>računa</w:t>
            </w:r>
            <w:proofErr w:type="spellEnd"/>
            <w:r w:rsidR="00E3069D">
              <w:rPr>
                <w:rFonts w:asciiTheme="minorHAnsi" w:hAnsiTheme="minorHAnsi"/>
                <w:color w:val="000000"/>
                <w:sz w:val="18"/>
                <w:szCs w:val="27"/>
              </w:rPr>
              <w:t xml:space="preserve"> </w:t>
            </w:r>
            <w:proofErr w:type="spellStart"/>
            <w:r w:rsidR="00E3069D">
              <w:rPr>
                <w:rFonts w:asciiTheme="minorHAnsi" w:hAnsiTheme="minorHAnsi"/>
                <w:color w:val="000000"/>
                <w:sz w:val="18"/>
                <w:szCs w:val="27"/>
              </w:rPr>
              <w:t>kod</w:t>
            </w:r>
            <w:proofErr w:type="spellEnd"/>
            <w:r w:rsidR="00E3069D">
              <w:rPr>
                <w:rFonts w:asciiTheme="minorHAnsi" w:hAnsiTheme="minorHAnsi"/>
                <w:color w:val="000000"/>
                <w:sz w:val="18"/>
                <w:szCs w:val="27"/>
              </w:rPr>
              <w:t xml:space="preserve"> banke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  <w:sz w:val="18"/>
                <w:szCs w:val="27"/>
              </w:rPr>
              <w:t xml:space="preserve">: </w:t>
            </w:r>
          </w:p>
        </w:tc>
      </w:tr>
    </w:tbl>
    <w:p w:rsidR="00F63DCD" w:rsidRPr="00D870C8" w:rsidRDefault="00F63DCD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3DCD" w:rsidRPr="00D870C8" w:rsidTr="00F63DCD">
        <w:trPr>
          <w:trHeight w:val="475"/>
        </w:trPr>
        <w:tc>
          <w:tcPr>
            <w:tcW w:w="9350" w:type="dxa"/>
          </w:tcPr>
          <w:p w:rsidR="00F63DCD" w:rsidRPr="00D870C8" w:rsidRDefault="00F63DCD" w:rsidP="00F63DCD">
            <w:pPr>
              <w:rPr>
                <w:sz w:val="18"/>
              </w:rPr>
            </w:pPr>
            <w:r w:rsidRPr="00D870C8">
              <w:rPr>
                <w:sz w:val="18"/>
              </w:rPr>
              <w:t>Izjava kupca- Opisati oštećenje</w:t>
            </w:r>
          </w:p>
          <w:p w:rsidR="00F63DCD" w:rsidRPr="00D870C8" w:rsidRDefault="00F63DCD" w:rsidP="00F63DCD">
            <w:pPr>
              <w:rPr>
                <w:sz w:val="18"/>
              </w:rPr>
            </w:pPr>
          </w:p>
          <w:p w:rsidR="00F63DCD" w:rsidRPr="00D870C8" w:rsidRDefault="00F63DCD" w:rsidP="00F63DCD">
            <w:pPr>
              <w:rPr>
                <w:sz w:val="18"/>
              </w:rPr>
            </w:pPr>
          </w:p>
        </w:tc>
      </w:tr>
      <w:tr w:rsidR="00F63DCD" w:rsidRPr="00D870C8" w:rsidTr="00F63DCD">
        <w:tc>
          <w:tcPr>
            <w:tcW w:w="9350" w:type="dxa"/>
          </w:tcPr>
          <w:p w:rsidR="00F63DCD" w:rsidRPr="00D870C8" w:rsidRDefault="00F63DCD" w:rsidP="00F63DCD">
            <w:pPr>
              <w:rPr>
                <w:sz w:val="18"/>
              </w:rPr>
            </w:pPr>
          </w:p>
        </w:tc>
      </w:tr>
      <w:tr w:rsidR="00F63DCD" w:rsidRPr="00D870C8" w:rsidTr="00F63DCD">
        <w:tc>
          <w:tcPr>
            <w:tcW w:w="9350" w:type="dxa"/>
          </w:tcPr>
          <w:p w:rsidR="00F63DCD" w:rsidRPr="00D870C8" w:rsidRDefault="00F63DCD" w:rsidP="00F63DCD">
            <w:pPr>
              <w:rPr>
                <w:sz w:val="18"/>
              </w:rPr>
            </w:pPr>
          </w:p>
        </w:tc>
      </w:tr>
      <w:tr w:rsidR="00F63DCD" w:rsidRPr="00D870C8" w:rsidTr="00F63DCD">
        <w:tc>
          <w:tcPr>
            <w:tcW w:w="9350" w:type="dxa"/>
          </w:tcPr>
          <w:p w:rsidR="00F63DCD" w:rsidRPr="00D870C8" w:rsidRDefault="00F63DCD" w:rsidP="00F63DCD">
            <w:pPr>
              <w:rPr>
                <w:sz w:val="18"/>
              </w:rPr>
            </w:pPr>
          </w:p>
        </w:tc>
      </w:tr>
      <w:tr w:rsidR="00F63DCD" w:rsidRPr="00D870C8" w:rsidTr="00F63DCD">
        <w:tc>
          <w:tcPr>
            <w:tcW w:w="9350" w:type="dxa"/>
          </w:tcPr>
          <w:p w:rsidR="00F63DCD" w:rsidRPr="00D870C8" w:rsidRDefault="00F63DCD" w:rsidP="00F63DCD">
            <w:pPr>
              <w:rPr>
                <w:sz w:val="18"/>
              </w:rPr>
            </w:pPr>
            <w:r w:rsidRPr="00D870C8">
              <w:rPr>
                <w:sz w:val="18"/>
              </w:rPr>
              <w:t>Zahtjev kupca u slučaju da je reklamacija uvažena ( zaokružiti odabranu stavku)</w:t>
            </w:r>
          </w:p>
        </w:tc>
      </w:tr>
      <w:tr w:rsidR="00F63DCD" w:rsidRPr="00D870C8" w:rsidTr="00F63DCD">
        <w:trPr>
          <w:trHeight w:val="1064"/>
        </w:trPr>
        <w:tc>
          <w:tcPr>
            <w:tcW w:w="9350" w:type="dxa"/>
          </w:tcPr>
          <w:p w:rsidR="00F63DCD" w:rsidRPr="00D870C8" w:rsidRDefault="00F63DCD" w:rsidP="00F63DCD">
            <w:pPr>
              <w:rPr>
                <w:sz w:val="18"/>
              </w:rPr>
            </w:pPr>
          </w:p>
          <w:p w:rsidR="00F63DCD" w:rsidRPr="00D870C8" w:rsidRDefault="00F63DCD" w:rsidP="00F63DCD">
            <w:pPr>
              <w:rPr>
                <w:sz w:val="18"/>
              </w:rPr>
            </w:pPr>
            <w:r w:rsidRPr="00D870C8">
              <w:rPr>
                <w:sz w:val="18"/>
              </w:rPr>
              <w:t xml:space="preserve">1. da se proizvod zamijeni drugim proizvodom </w:t>
            </w:r>
          </w:p>
          <w:p w:rsidR="00F63DCD" w:rsidRPr="00D870C8" w:rsidRDefault="00F63DCD" w:rsidP="00F63DCD">
            <w:pPr>
              <w:rPr>
                <w:sz w:val="18"/>
              </w:rPr>
            </w:pPr>
            <w:r w:rsidRPr="00D870C8">
              <w:rPr>
                <w:sz w:val="18"/>
              </w:rPr>
              <w:t xml:space="preserve">2. da se proizvod zamijeni istim proizvodom </w:t>
            </w:r>
          </w:p>
          <w:p w:rsidR="00F63DCD" w:rsidRPr="00D870C8" w:rsidRDefault="00F63DCD" w:rsidP="00F63DCD">
            <w:pPr>
              <w:rPr>
                <w:sz w:val="18"/>
              </w:rPr>
            </w:pPr>
            <w:r w:rsidRPr="00D870C8">
              <w:rPr>
                <w:sz w:val="18"/>
              </w:rPr>
              <w:t xml:space="preserve">3. povrat novca </w:t>
            </w:r>
          </w:p>
          <w:p w:rsidR="00F63DCD" w:rsidRPr="00D870C8" w:rsidRDefault="00F63DCD" w:rsidP="00F63DCD">
            <w:pPr>
              <w:rPr>
                <w:sz w:val="18"/>
              </w:rPr>
            </w:pPr>
          </w:p>
        </w:tc>
      </w:tr>
      <w:tr w:rsidR="00F63DCD" w:rsidRPr="00D870C8" w:rsidTr="00F63DCD">
        <w:tc>
          <w:tcPr>
            <w:tcW w:w="9350" w:type="dxa"/>
          </w:tcPr>
          <w:p w:rsidR="00F63DCD" w:rsidRPr="00D870C8" w:rsidRDefault="00F63DCD" w:rsidP="00F63DCD">
            <w:pPr>
              <w:rPr>
                <w:sz w:val="16"/>
                <w:szCs w:val="16"/>
              </w:rPr>
            </w:pPr>
            <w:r w:rsidRPr="00D870C8">
              <w:rPr>
                <w:sz w:val="16"/>
                <w:szCs w:val="16"/>
              </w:rPr>
              <w:t xml:space="preserve">Kupac svojim potpisom potvrđuje </w:t>
            </w:r>
          </w:p>
          <w:p w:rsidR="00F63DCD" w:rsidRPr="00D870C8" w:rsidRDefault="00F63DCD" w:rsidP="00F63DCD">
            <w:pPr>
              <w:rPr>
                <w:sz w:val="16"/>
                <w:szCs w:val="16"/>
              </w:rPr>
            </w:pPr>
            <w:r w:rsidRPr="00D870C8">
              <w:rPr>
                <w:sz w:val="16"/>
                <w:szCs w:val="16"/>
              </w:rPr>
              <w:t>- da je saglasan da se kao datum podnošenja reklamacije tretira datum kada je Benetton Sarajevo primio preporučenu pošiljku</w:t>
            </w:r>
          </w:p>
          <w:p w:rsidR="00F63DCD" w:rsidRPr="00D870C8" w:rsidRDefault="00F63DCD" w:rsidP="00F63DCD">
            <w:pPr>
              <w:rPr>
                <w:sz w:val="16"/>
                <w:szCs w:val="16"/>
              </w:rPr>
            </w:pPr>
            <w:r w:rsidRPr="00D870C8">
              <w:rPr>
                <w:sz w:val="16"/>
                <w:szCs w:val="16"/>
              </w:rPr>
              <w:t xml:space="preserve"> - da je saglasan da mu Benetton Sarajevo odluku po podnijetoj reklamaciji dostavi elektronskim putem na njegovu e-mail adresu, u zakonskom roku od 8 dana od dana prijema (Zakon o zaštiti potrošača čl. 20 st.2) </w:t>
            </w:r>
          </w:p>
          <w:p w:rsidR="00F63DCD" w:rsidRPr="00D870C8" w:rsidRDefault="00F63DCD" w:rsidP="00F63DCD">
            <w:pPr>
              <w:rPr>
                <w:sz w:val="16"/>
                <w:szCs w:val="16"/>
              </w:rPr>
            </w:pPr>
            <w:r w:rsidRPr="00D870C8">
              <w:rPr>
                <w:sz w:val="16"/>
                <w:szCs w:val="16"/>
              </w:rPr>
              <w:t xml:space="preserve">- Obrada podataka u ovom obrazcu je u skladu sa članom 4. Zakona o zaštiti ličnih podataka kako bi se uspješno realizirao zahjtev kupca za reklamacijom i neće se koristiti u druge svrhe. (čl. 18. st. 1. Zakona o elektrosnkom potpisu). Potpisivanjem ovog obrasca i dostavljanjem podataka se daje saglasnost za obrađivanje podataka u skladu sa čl. 5. st. 1. Zakona o zaštiti ličnih podataka i sigurnost podataka će biti osigurana u skladu sa čl. 11. st. 1. Zakona. </w:t>
            </w:r>
            <w:r w:rsidRPr="00D870C8">
              <w:rPr>
                <w:color w:val="000000"/>
                <w:sz w:val="16"/>
                <w:szCs w:val="16"/>
              </w:rPr>
              <w:t xml:space="preserve">Vaš zahtjev, putem e-maila: support@benettonsarajevo.ba i Vaši podaci vode se </w:t>
            </w:r>
            <w:r w:rsidRPr="00D870C8">
              <w:rPr>
                <w:sz w:val="16"/>
                <w:szCs w:val="16"/>
              </w:rPr>
              <w:t xml:space="preserve">u skladu sa čl. 30. st. 1. Zakona o zaštiti ličnih podataka. </w:t>
            </w:r>
          </w:p>
        </w:tc>
      </w:tr>
    </w:tbl>
    <w:p w:rsidR="00F63DCD" w:rsidRPr="00D870C8" w:rsidRDefault="00F63DCD">
      <w:pPr>
        <w:rPr>
          <w:sz w:val="16"/>
          <w:szCs w:val="16"/>
        </w:rPr>
      </w:pPr>
    </w:p>
    <w:p w:rsidR="00F63DCD" w:rsidRDefault="00F63D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3DCD" w:rsidRDefault="00F63DCD" w:rsidP="00F63DCD">
      <w:pPr>
        <w:ind w:left="5040"/>
      </w:pPr>
      <w:r>
        <w:t>Potpis kupca: ________________________</w:t>
      </w:r>
    </w:p>
    <w:p w:rsidR="00F63DCD" w:rsidRDefault="00F63DCD">
      <w:r>
        <w:t>Datum prijema: _____________                                            Pečat i potpis prodavca: __________________</w:t>
      </w:r>
    </w:p>
    <w:sectPr w:rsidR="00F63DC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1A" w:rsidRDefault="00696E1A" w:rsidP="00F63DCD">
      <w:pPr>
        <w:spacing w:after="0" w:line="240" w:lineRule="auto"/>
      </w:pPr>
      <w:r>
        <w:separator/>
      </w:r>
    </w:p>
  </w:endnote>
  <w:endnote w:type="continuationSeparator" w:id="0">
    <w:p w:rsidR="00696E1A" w:rsidRDefault="00696E1A" w:rsidP="00F6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1A" w:rsidRDefault="00696E1A" w:rsidP="00F63DCD">
      <w:pPr>
        <w:spacing w:after="0" w:line="240" w:lineRule="auto"/>
      </w:pPr>
      <w:r>
        <w:separator/>
      </w:r>
    </w:p>
  </w:footnote>
  <w:footnote w:type="continuationSeparator" w:id="0">
    <w:p w:rsidR="00696E1A" w:rsidRDefault="00696E1A" w:rsidP="00F6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CD" w:rsidRDefault="00D870C8" w:rsidP="00D870C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907652" wp14:editId="3B180C32">
          <wp:simplePos x="0" y="0"/>
          <wp:positionH relativeFrom="margin">
            <wp:posOffset>-670560</wp:posOffset>
          </wp:positionH>
          <wp:positionV relativeFrom="margin">
            <wp:posOffset>-1664335</wp:posOffset>
          </wp:positionV>
          <wp:extent cx="1083197" cy="54102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197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3DCD">
      <w:rPr>
        <w:noProof/>
      </w:rPr>
      <w:t xml:space="preserve">                                                                             </w:t>
    </w:r>
    <w:r>
      <w:rPr>
        <w:noProof/>
      </w:rPr>
      <w:t xml:space="preserve">                               </w:t>
    </w:r>
    <w:r w:rsidR="00F63DCD">
      <w:rPr>
        <w:noProof/>
      </w:rPr>
      <w:t xml:space="preserve"> “ SMC” trgovina i zastupanje</w:t>
    </w:r>
    <w:r w:rsidR="00F63DCD">
      <w:t xml:space="preserve"> d.o.o Sarajevo</w:t>
    </w:r>
  </w:p>
  <w:p w:rsidR="00F63DCD" w:rsidRDefault="00D870C8" w:rsidP="00D870C8">
    <w:pPr>
      <w:pStyle w:val="Header"/>
      <w:ind w:left="1440"/>
      <w:jc w:val="right"/>
    </w:pPr>
    <w:r>
      <w:tab/>
      <w:t xml:space="preserve">                                                                                  </w:t>
    </w:r>
    <w:r w:rsidR="00F63DCD">
      <w:t>Podružnica “BENETTON” Sarajevo</w:t>
    </w:r>
  </w:p>
  <w:p w:rsidR="00F63DCD" w:rsidRDefault="00F63DCD" w:rsidP="00D870C8">
    <w:pPr>
      <w:pStyle w:val="Header"/>
      <w:jc w:val="right"/>
    </w:pPr>
    <w:r>
      <w:tab/>
    </w:r>
    <w:r>
      <w:tab/>
      <w:t>Ferhadija 11</w:t>
    </w:r>
  </w:p>
  <w:p w:rsidR="00F63DCD" w:rsidRDefault="00F63DCD" w:rsidP="00D870C8">
    <w:pPr>
      <w:pStyle w:val="Header"/>
      <w:jc w:val="right"/>
    </w:pPr>
    <w:r>
      <w:tab/>
    </w:r>
    <w:r>
      <w:tab/>
      <w:t>ID: 4200001800071</w:t>
    </w:r>
  </w:p>
  <w:p w:rsidR="00F63DCD" w:rsidRDefault="00D870C8" w:rsidP="00D870C8">
    <w:pPr>
      <w:pStyle w:val="Header"/>
      <w:jc w:val="right"/>
    </w:pPr>
    <w:r>
      <w:tab/>
    </w:r>
    <w:r w:rsidR="00F63DCD">
      <w:t xml:space="preserve">Telefon: +387(0)33 262 335 Faks +387(0) 33 220 359 </w:t>
    </w:r>
  </w:p>
  <w:p w:rsidR="00F63DCD" w:rsidRPr="00F63DCD" w:rsidRDefault="00F63DCD" w:rsidP="00D870C8">
    <w:pPr>
      <w:pStyle w:val="Header"/>
      <w:jc w:val="right"/>
      <w:rPr>
        <w:sz w:val="18"/>
      </w:rPr>
    </w:pPr>
    <w:r>
      <w:tab/>
      <w:t xml:space="preserve">                                                                                                                       E mail:</w:t>
    </w:r>
    <w:r w:rsidRPr="00F63DCD">
      <w:rPr>
        <w:color w:val="000000"/>
        <w:sz w:val="27"/>
        <w:szCs w:val="27"/>
      </w:rPr>
      <w:t xml:space="preserve"> </w:t>
    </w:r>
    <w:r w:rsidRPr="00F63DCD">
      <w:rPr>
        <w:color w:val="000000"/>
        <w:szCs w:val="27"/>
      </w:rPr>
      <w:t>support@benettonsarajevo.ba</w:t>
    </w:r>
  </w:p>
  <w:p w:rsidR="00F63DCD" w:rsidRDefault="00F63DCD" w:rsidP="00D870C8">
    <w:pPr>
      <w:pStyle w:val="Header"/>
      <w:jc w:val="right"/>
    </w:pPr>
  </w:p>
  <w:p w:rsidR="00F63DCD" w:rsidRDefault="00F63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CD"/>
    <w:rsid w:val="000079EF"/>
    <w:rsid w:val="00641D2D"/>
    <w:rsid w:val="00696E1A"/>
    <w:rsid w:val="00A6559A"/>
    <w:rsid w:val="00CE6EC0"/>
    <w:rsid w:val="00D006CE"/>
    <w:rsid w:val="00D870C8"/>
    <w:rsid w:val="00E3069D"/>
    <w:rsid w:val="00F6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17ECC"/>
  <w15:chartTrackingRefBased/>
  <w15:docId w15:val="{4C4A4DCC-4D8F-4B2A-A445-2857A530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CD"/>
  </w:style>
  <w:style w:type="table" w:styleId="TableGrid">
    <w:name w:val="Table Grid"/>
    <w:basedOn w:val="TableNormal"/>
    <w:uiPriority w:val="39"/>
    <w:rsid w:val="00F6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2020-07-30T10:58:00Z</dcterms:created>
  <dcterms:modified xsi:type="dcterms:W3CDTF">2021-01-29T11:05:00Z</dcterms:modified>
</cp:coreProperties>
</file>